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298" w14:textId="73B30FBA" w:rsidR="00001325" w:rsidRPr="0010595F" w:rsidRDefault="00001325" w:rsidP="000013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1D514" wp14:editId="3679A4C6">
            <wp:simplePos x="0" y="0"/>
            <wp:positionH relativeFrom="column">
              <wp:posOffset>-783681</wp:posOffset>
            </wp:positionH>
            <wp:positionV relativeFrom="paragraph">
              <wp:posOffset>-750570</wp:posOffset>
            </wp:positionV>
            <wp:extent cx="3037114" cy="1103718"/>
            <wp:effectExtent l="0" t="0" r="0" b="0"/>
            <wp:wrapNone/>
            <wp:docPr id="787307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07547" name="Picture 7873075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6" t="24798" r="11965" b="3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14" cy="1103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971E30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SELF R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EFERAL FORM</w:t>
      </w:r>
    </w:p>
    <w:p w14:paraId="3C002886" w14:textId="584B1B5C" w:rsidR="00F31567" w:rsidRDefault="00001325" w:rsidP="000013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  <w:r w:rsidRPr="0010595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  <w:t>Neuro Gateway Support Network</w:t>
      </w:r>
    </w:p>
    <w:p w14:paraId="57583269" w14:textId="77777777" w:rsidR="00001325" w:rsidRPr="009958C7" w:rsidRDefault="00001325" w:rsidP="000013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48"/>
        <w:gridCol w:w="125"/>
        <w:gridCol w:w="17"/>
        <w:gridCol w:w="141"/>
        <w:gridCol w:w="284"/>
        <w:gridCol w:w="3118"/>
        <w:gridCol w:w="395"/>
        <w:gridCol w:w="31"/>
        <w:gridCol w:w="283"/>
        <w:gridCol w:w="955"/>
        <w:gridCol w:w="37"/>
        <w:gridCol w:w="142"/>
        <w:gridCol w:w="74"/>
        <w:gridCol w:w="408"/>
        <w:gridCol w:w="1593"/>
      </w:tblGrid>
      <w:tr w:rsidR="00001325" w:rsidRPr="009958C7" w14:paraId="693BE767" w14:textId="77777777" w:rsidTr="00001325">
        <w:tc>
          <w:tcPr>
            <w:tcW w:w="9016" w:type="dxa"/>
            <w:gridSpan w:val="16"/>
            <w:shd w:val="clear" w:color="auto" w:fill="D9F2D0" w:themeFill="accent6" w:themeFillTint="33"/>
          </w:tcPr>
          <w:p w14:paraId="09DC7331" w14:textId="013C63B4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 xml:space="preserve">Section </w:t>
            </w:r>
            <w:proofErr w:type="gramStart"/>
            <w:r w:rsidRPr="009958C7">
              <w:rPr>
                <w:rFonts w:ascii="Times New Roman" w:hAnsi="Times New Roman" w:cs="Times New Roman"/>
                <w:b/>
                <w:bCs/>
              </w:rPr>
              <w:t>1 :</w:t>
            </w:r>
            <w:proofErr w:type="gramEnd"/>
            <w:r w:rsidRPr="009958C7">
              <w:rPr>
                <w:rFonts w:ascii="Times New Roman" w:hAnsi="Times New Roman" w:cs="Times New Roman"/>
                <w:b/>
                <w:bCs/>
              </w:rPr>
              <w:t xml:space="preserve"> Personal Information </w:t>
            </w:r>
          </w:p>
        </w:tc>
      </w:tr>
      <w:tr w:rsidR="00001325" w:rsidRPr="009958C7" w14:paraId="5F94B6C9" w14:textId="77777777" w:rsidTr="00001325">
        <w:tc>
          <w:tcPr>
            <w:tcW w:w="1538" w:type="dxa"/>
            <w:gridSpan w:val="3"/>
            <w:shd w:val="clear" w:color="auto" w:fill="DAE9F7" w:themeFill="text2" w:themeFillTint="1A"/>
          </w:tcPr>
          <w:p w14:paraId="2D7E5E07" w14:textId="432561E1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Full Name:</w:t>
            </w:r>
          </w:p>
        </w:tc>
        <w:tc>
          <w:tcPr>
            <w:tcW w:w="3955" w:type="dxa"/>
            <w:gridSpan w:val="5"/>
          </w:tcPr>
          <w:p w14:paraId="260D66A5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7"/>
            <w:shd w:val="clear" w:color="auto" w:fill="DAE9F7" w:themeFill="text2" w:themeFillTint="1A"/>
          </w:tcPr>
          <w:p w14:paraId="6B27938B" w14:textId="6C724CD6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Date of Birth:</w:t>
            </w:r>
          </w:p>
        </w:tc>
        <w:tc>
          <w:tcPr>
            <w:tcW w:w="1593" w:type="dxa"/>
          </w:tcPr>
          <w:p w14:paraId="3A295AFF" w14:textId="6BDD5B88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38E1F79F" w14:textId="77777777" w:rsidTr="00001325">
        <w:tc>
          <w:tcPr>
            <w:tcW w:w="1265" w:type="dxa"/>
            <w:shd w:val="clear" w:color="auto" w:fill="DAE9F7" w:themeFill="text2" w:themeFillTint="1A"/>
          </w:tcPr>
          <w:p w14:paraId="52BBA14B" w14:textId="3193345B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Address:</w:t>
            </w:r>
          </w:p>
        </w:tc>
        <w:tc>
          <w:tcPr>
            <w:tcW w:w="7751" w:type="dxa"/>
            <w:gridSpan w:val="15"/>
          </w:tcPr>
          <w:p w14:paraId="66648227" w14:textId="4E9F5CE5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0FD8A754" w14:textId="77777777" w:rsidTr="00001325">
        <w:tc>
          <w:tcPr>
            <w:tcW w:w="5493" w:type="dxa"/>
            <w:gridSpan w:val="8"/>
          </w:tcPr>
          <w:p w14:paraId="1BB0AFD8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6"/>
            <w:shd w:val="clear" w:color="auto" w:fill="DAE9F7" w:themeFill="text2" w:themeFillTint="1A"/>
          </w:tcPr>
          <w:p w14:paraId="6456B414" w14:textId="531B5870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Postcode:</w:t>
            </w:r>
          </w:p>
        </w:tc>
        <w:tc>
          <w:tcPr>
            <w:tcW w:w="2001" w:type="dxa"/>
            <w:gridSpan w:val="2"/>
          </w:tcPr>
          <w:p w14:paraId="07DBA1BE" w14:textId="5A7D8052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3021D1FC" w14:textId="77777777" w:rsidTr="00001325">
        <w:tc>
          <w:tcPr>
            <w:tcW w:w="1980" w:type="dxa"/>
            <w:gridSpan w:val="6"/>
            <w:shd w:val="clear" w:color="auto" w:fill="DAE9F7" w:themeFill="text2" w:themeFillTint="1A"/>
          </w:tcPr>
          <w:p w14:paraId="23EC066D" w14:textId="56FA6864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</w:tc>
        <w:tc>
          <w:tcPr>
            <w:tcW w:w="3544" w:type="dxa"/>
            <w:gridSpan w:val="3"/>
          </w:tcPr>
          <w:p w14:paraId="30BF4709" w14:textId="7777777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shd w:val="clear" w:color="auto" w:fill="DAE9F7" w:themeFill="text2" w:themeFillTint="1A"/>
          </w:tcPr>
          <w:p w14:paraId="3514EA07" w14:textId="5FDC72D7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Telephone:</w:t>
            </w:r>
          </w:p>
        </w:tc>
        <w:tc>
          <w:tcPr>
            <w:tcW w:w="2075" w:type="dxa"/>
            <w:gridSpan w:val="3"/>
          </w:tcPr>
          <w:p w14:paraId="2C2F5D7A" w14:textId="5FC85830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325" w:rsidRPr="009958C7" w14:paraId="4A1F5F1F" w14:textId="77777777" w:rsidTr="00001325">
        <w:tc>
          <w:tcPr>
            <w:tcW w:w="9016" w:type="dxa"/>
            <w:gridSpan w:val="16"/>
            <w:shd w:val="clear" w:color="auto" w:fill="DAE9F7" w:themeFill="text2" w:themeFillTint="1A"/>
          </w:tcPr>
          <w:p w14:paraId="25124CF7" w14:textId="0CD1DA72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Preferred method of contact:</w:t>
            </w:r>
          </w:p>
        </w:tc>
      </w:tr>
      <w:tr w:rsidR="00001325" w:rsidRPr="009958C7" w14:paraId="38737C24" w14:textId="77777777" w:rsidTr="006B7411">
        <w:tc>
          <w:tcPr>
            <w:tcW w:w="9016" w:type="dxa"/>
            <w:gridSpan w:val="16"/>
          </w:tcPr>
          <w:p w14:paraId="0594CC6F" w14:textId="57439F82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Phone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Email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Other: </w:t>
            </w:r>
          </w:p>
        </w:tc>
      </w:tr>
      <w:tr w:rsidR="00001325" w:rsidRPr="009958C7" w14:paraId="5EAF38B3" w14:textId="77777777" w:rsidTr="00001325">
        <w:tc>
          <w:tcPr>
            <w:tcW w:w="9016" w:type="dxa"/>
            <w:gridSpan w:val="16"/>
            <w:shd w:val="clear" w:color="auto" w:fill="D9F2D0" w:themeFill="accent6" w:themeFillTint="33"/>
          </w:tcPr>
          <w:p w14:paraId="3296CFD0" w14:textId="72770DC1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2: Individual </w:t>
            </w:r>
            <w:r w:rsidR="00971E30"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Requiring </w:t>
            </w: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Supported (If different</w:t>
            </w:r>
            <w:r w:rsidR="00971E30"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from you</w:t>
            </w: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001325" w:rsidRPr="009958C7" w14:paraId="71C00E6C" w14:textId="77777777" w:rsidTr="00001325">
        <w:tc>
          <w:tcPr>
            <w:tcW w:w="1413" w:type="dxa"/>
            <w:gridSpan w:val="2"/>
            <w:shd w:val="clear" w:color="auto" w:fill="DAE9F7" w:themeFill="text2" w:themeFillTint="1A"/>
          </w:tcPr>
          <w:p w14:paraId="263C0C0C" w14:textId="4C7DC497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Full Name:</w:t>
            </w:r>
          </w:p>
        </w:tc>
        <w:tc>
          <w:tcPr>
            <w:tcW w:w="7603" w:type="dxa"/>
            <w:gridSpan w:val="14"/>
          </w:tcPr>
          <w:p w14:paraId="5AFE884E" w14:textId="1D7B8222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25" w:rsidRPr="009958C7" w14:paraId="0F608176" w14:textId="77777777" w:rsidTr="00001325">
        <w:tc>
          <w:tcPr>
            <w:tcW w:w="1980" w:type="dxa"/>
            <w:gridSpan w:val="6"/>
            <w:shd w:val="clear" w:color="auto" w:fill="DAE9F7" w:themeFill="text2" w:themeFillTint="1A"/>
          </w:tcPr>
          <w:p w14:paraId="6F974C72" w14:textId="4A519037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Relation to you:</w:t>
            </w:r>
          </w:p>
        </w:tc>
        <w:tc>
          <w:tcPr>
            <w:tcW w:w="3118" w:type="dxa"/>
          </w:tcPr>
          <w:p w14:paraId="1A5CA87A" w14:textId="77777777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4" w:type="dxa"/>
            <w:gridSpan w:val="4"/>
            <w:shd w:val="clear" w:color="auto" w:fill="DAE9F7" w:themeFill="text2" w:themeFillTint="1A"/>
          </w:tcPr>
          <w:p w14:paraId="6FB81BEC" w14:textId="56F1A978" w:rsidR="00001325" w:rsidRPr="009958C7" w:rsidRDefault="00001325" w:rsidP="000013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 of Birth:</w:t>
            </w:r>
          </w:p>
        </w:tc>
        <w:tc>
          <w:tcPr>
            <w:tcW w:w="2254" w:type="dxa"/>
            <w:gridSpan w:val="5"/>
          </w:tcPr>
          <w:p w14:paraId="7CF64921" w14:textId="736B1F29" w:rsidR="00001325" w:rsidRPr="009958C7" w:rsidRDefault="00001325" w:rsidP="000013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1E30" w:rsidRPr="009958C7" w14:paraId="4671B33D" w14:textId="77777777" w:rsidTr="00C51DDD">
        <w:tc>
          <w:tcPr>
            <w:tcW w:w="9016" w:type="dxa"/>
            <w:gridSpan w:val="16"/>
            <w:shd w:val="clear" w:color="auto" w:fill="DAE9F7" w:themeFill="text2" w:themeFillTint="1A"/>
          </w:tcPr>
          <w:p w14:paraId="797CDE86" w14:textId="03BD91F5" w:rsidR="00FA1E90" w:rsidRPr="00FA1E90" w:rsidRDefault="00971E30" w:rsidP="00FA1E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>Do they consent to this referral (if applicable)?</w:t>
            </w:r>
          </w:p>
        </w:tc>
      </w:tr>
      <w:tr w:rsidR="00FA1E90" w:rsidRPr="009958C7" w14:paraId="1C218E48" w14:textId="77777777" w:rsidTr="00FA1E90">
        <w:tc>
          <w:tcPr>
            <w:tcW w:w="9016" w:type="dxa"/>
            <w:gridSpan w:val="16"/>
            <w:shd w:val="clear" w:color="auto" w:fill="FFFFFF" w:themeFill="background1"/>
          </w:tcPr>
          <w:p w14:paraId="6A026084" w14:textId="77777777" w:rsidR="00FA1E90" w:rsidRPr="00FA1E90" w:rsidRDefault="00FA1E90" w:rsidP="00FA1E9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Yes </w:t>
            </w: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 </w:t>
            </w:r>
            <w:r w:rsidRPr="00FA1E9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Not able to consent</w:t>
            </w:r>
          </w:p>
          <w:p w14:paraId="783D9280" w14:textId="77777777" w:rsidR="00FA1E90" w:rsidRPr="00FA1E90" w:rsidRDefault="00FA1E90" w:rsidP="00FA1E9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1E90">
              <w:rPr>
                <w:rFonts w:ascii="Times New Roman" w:hAnsi="Times New Roman" w:cs="Times New Roman"/>
                <w:b/>
                <w:bCs/>
                <w:color w:val="000000"/>
              </w:rPr>
              <w:t>If “No” or “Not able to consent,” please explain:</w:t>
            </w:r>
          </w:p>
          <w:p w14:paraId="328B1140" w14:textId="77777777" w:rsidR="00FA1E90" w:rsidRPr="00FA1E90" w:rsidRDefault="00FA1E90" w:rsidP="0000132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01325" w:rsidRPr="009958C7" w14:paraId="0EE97BA9" w14:textId="77777777" w:rsidTr="00001325">
        <w:tc>
          <w:tcPr>
            <w:tcW w:w="9016" w:type="dxa"/>
            <w:gridSpan w:val="16"/>
            <w:shd w:val="clear" w:color="auto" w:fill="D9F2D0" w:themeFill="accent6" w:themeFillTint="33"/>
          </w:tcPr>
          <w:p w14:paraId="38F7A108" w14:textId="737AD416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3: </w:t>
            </w:r>
            <w:r w:rsidR="00971E30"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About the Situation </w:t>
            </w:r>
          </w:p>
        </w:tc>
      </w:tr>
      <w:tr w:rsidR="00001325" w:rsidRPr="009958C7" w14:paraId="6D1D71F1" w14:textId="77777777" w:rsidTr="00001325">
        <w:tc>
          <w:tcPr>
            <w:tcW w:w="9016" w:type="dxa"/>
            <w:gridSpan w:val="16"/>
            <w:shd w:val="clear" w:color="auto" w:fill="DAE9F7" w:themeFill="text2" w:themeFillTint="1A"/>
          </w:tcPr>
          <w:p w14:paraId="63591F95" w14:textId="6F36F8BA" w:rsidR="00001325" w:rsidRPr="009958C7" w:rsidRDefault="00971E30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Please provide a summary of the situation and why you are seeking support:</w:t>
            </w:r>
          </w:p>
        </w:tc>
      </w:tr>
      <w:tr w:rsidR="00001325" w:rsidRPr="009958C7" w14:paraId="4AC23CE9" w14:textId="77777777" w:rsidTr="00967B50">
        <w:tc>
          <w:tcPr>
            <w:tcW w:w="9016" w:type="dxa"/>
            <w:gridSpan w:val="16"/>
          </w:tcPr>
          <w:p w14:paraId="70B7A732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2D4F70DF" w14:textId="77777777" w:rsidR="00474CCC" w:rsidRPr="009958C7" w:rsidRDefault="00474CCC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1FB07D10" w14:textId="77777777" w:rsidR="00474CCC" w:rsidRPr="009958C7" w:rsidRDefault="00474CCC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207B07A8" w14:textId="77777777" w:rsidR="00474CCC" w:rsidRPr="009958C7" w:rsidRDefault="00474CCC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289AC139" w14:textId="77777777" w:rsidR="00474CCC" w:rsidRPr="009958C7" w:rsidRDefault="00474CCC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3D17480D" w14:textId="77777777" w:rsidR="00474CCC" w:rsidRPr="009958C7" w:rsidRDefault="00474CCC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2C4D866E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4D158E77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53F31B8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794AEF10" w14:textId="77777777" w:rsidR="00001325" w:rsidRPr="009958C7" w:rsidRDefault="00001325" w:rsidP="0000132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001325" w:rsidRPr="009958C7" w14:paraId="2044A75C" w14:textId="77777777" w:rsidTr="00001325">
        <w:tc>
          <w:tcPr>
            <w:tcW w:w="9016" w:type="dxa"/>
            <w:gridSpan w:val="16"/>
            <w:shd w:val="clear" w:color="auto" w:fill="D9F2D0" w:themeFill="accent6" w:themeFillTint="33"/>
          </w:tcPr>
          <w:p w14:paraId="2E2A1A6E" w14:textId="06471C60" w:rsidR="00001325" w:rsidRPr="009958C7" w:rsidRDefault="00001325" w:rsidP="000013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Section 4: </w:t>
            </w:r>
            <w:r w:rsidR="00971E30" w:rsidRPr="009958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Current Diagnosis (If applicable) </w:t>
            </w:r>
          </w:p>
        </w:tc>
      </w:tr>
      <w:tr w:rsidR="00001325" w:rsidRPr="009958C7" w14:paraId="5C15D35B" w14:textId="77777777" w:rsidTr="00001325">
        <w:tc>
          <w:tcPr>
            <w:tcW w:w="9016" w:type="dxa"/>
            <w:gridSpan w:val="16"/>
            <w:shd w:val="clear" w:color="auto" w:fill="DAE9F7" w:themeFill="text2" w:themeFillTint="1A"/>
          </w:tcPr>
          <w:p w14:paraId="7291BD3D" w14:textId="1DA456FB" w:rsidR="00001325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>Has a diagnosis been made?</w:t>
            </w:r>
          </w:p>
        </w:tc>
      </w:tr>
      <w:tr w:rsidR="00001325" w:rsidRPr="009958C7" w14:paraId="0B606EF4" w14:textId="77777777" w:rsidTr="00967B50">
        <w:tc>
          <w:tcPr>
            <w:tcW w:w="9016" w:type="dxa"/>
            <w:gridSpan w:val="16"/>
          </w:tcPr>
          <w:p w14:paraId="14C7FCE1" w14:textId="77777777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Yes </w:t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No </w:t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Awaiting assessment</w:t>
            </w:r>
          </w:p>
          <w:p w14:paraId="573CEF32" w14:textId="44A9A344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>If yes, please specify: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Dementia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Alzheimer’s Disease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Parkinson’s Disease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Other (please specify):</w:t>
            </w:r>
          </w:p>
          <w:p w14:paraId="7CE5FAB3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8BDFE54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DF83D29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882C230" w14:textId="77777777" w:rsidR="00001325" w:rsidRPr="009958C7" w:rsidRDefault="00001325" w:rsidP="0000132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01325" w:rsidRPr="009958C7" w14:paraId="567FE785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684C69B3" w14:textId="4D8C50A6" w:rsidR="00001325" w:rsidRPr="009958C7" w:rsidRDefault="00001325" w:rsidP="0000132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5: </w:t>
            </w:r>
            <w:r w:rsidR="00971E30" w:rsidRPr="009958C7">
              <w:rPr>
                <w:color w:val="000000"/>
              </w:rPr>
              <w:t>Current Support and Services Involved</w:t>
            </w:r>
          </w:p>
        </w:tc>
      </w:tr>
      <w:tr w:rsidR="00001325" w:rsidRPr="009958C7" w14:paraId="7DC24F88" w14:textId="77777777" w:rsidTr="00EF4983">
        <w:tc>
          <w:tcPr>
            <w:tcW w:w="9016" w:type="dxa"/>
            <w:gridSpan w:val="16"/>
            <w:shd w:val="clear" w:color="auto" w:fill="DAE9F7" w:themeFill="text2" w:themeFillTint="1A"/>
          </w:tcPr>
          <w:p w14:paraId="0640C496" w14:textId="5FF89BEE" w:rsidR="00001325" w:rsidRPr="00EA4620" w:rsidRDefault="00971E30" w:rsidP="00001325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>Please indicate any services currently involved:</w:t>
            </w:r>
          </w:p>
        </w:tc>
      </w:tr>
      <w:tr w:rsidR="00EF4983" w:rsidRPr="009958C7" w14:paraId="12A7BD98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4E004ADD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GP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Memory Clinic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Social Services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lastRenderedPageBreak/>
              <w:t>☐</w:t>
            </w:r>
            <w:r w:rsidRPr="009958C7">
              <w:rPr>
                <w:b/>
                <w:bCs/>
                <w:color w:val="000000"/>
              </w:rPr>
              <w:t xml:space="preserve"> Community Mental Health Team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Care Provider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Hospital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Other (please specify): __________________</w:t>
            </w:r>
          </w:p>
          <w:p w14:paraId="07D4BFB1" w14:textId="1953E21A" w:rsidR="00EF4983" w:rsidRPr="009958C7" w:rsidRDefault="00971E30" w:rsidP="00EF4983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Please provide any relevant details:</w:t>
            </w:r>
          </w:p>
          <w:p w14:paraId="315E8882" w14:textId="22E93387" w:rsidR="00474CCC" w:rsidRPr="009958C7" w:rsidRDefault="00474CCC" w:rsidP="00EF4983">
            <w:pPr>
              <w:pStyle w:val="NormalWeb"/>
              <w:rPr>
                <w:color w:val="000000"/>
              </w:rPr>
            </w:pPr>
          </w:p>
        </w:tc>
      </w:tr>
      <w:tr w:rsidR="00EF4983" w:rsidRPr="009958C7" w14:paraId="01DD46C7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7B0B76E6" w14:textId="7F2F343A" w:rsidR="00EF4983" w:rsidRPr="00EA4620" w:rsidRDefault="00EF4983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lastRenderedPageBreak/>
              <w:t xml:space="preserve">Section 6: </w:t>
            </w:r>
            <w:r w:rsidR="00971E30" w:rsidRPr="00EA4620">
              <w:rPr>
                <w:b/>
                <w:bCs/>
                <w:color w:val="000000"/>
              </w:rPr>
              <w:t>Key Concerns / Areas You Need Help With</w:t>
            </w:r>
          </w:p>
        </w:tc>
      </w:tr>
      <w:tr w:rsidR="00EF4983" w:rsidRPr="009958C7" w14:paraId="0DA247E3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45D9071D" w14:textId="77777777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>Please select all that apply:</w:t>
            </w:r>
          </w:p>
          <w:p w14:paraId="31F2CD69" w14:textId="77777777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Understanding diagnosis pathway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Accessing care or support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Funding / financial support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Concerns about care quality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Complaints or escalation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Safeguarding concerns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Legal planning (e.g. LPA)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Hospital discharge concerns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Crisis situation</w:t>
            </w:r>
            <w:r w:rsidRPr="00EA4620">
              <w:rPr>
                <w:b/>
                <w:bCs/>
                <w:color w:val="000000"/>
              </w:rPr>
              <w:br/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Other (please specify): __________________</w:t>
            </w:r>
          </w:p>
          <w:p w14:paraId="137BC0DB" w14:textId="0DF7ADCB" w:rsidR="00EF4983" w:rsidRPr="00EA4620" w:rsidRDefault="00EF4983" w:rsidP="00EF498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EF4983" w:rsidRPr="009958C7" w14:paraId="7BAAE9BE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70CCCB94" w14:textId="635AD4C7" w:rsidR="00EF4983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Section 7: Urgency of Referral</w:t>
            </w:r>
          </w:p>
        </w:tc>
      </w:tr>
      <w:tr w:rsidR="00971E30" w:rsidRPr="009958C7" w14:paraId="525D8005" w14:textId="77777777" w:rsidTr="009958C7">
        <w:tc>
          <w:tcPr>
            <w:tcW w:w="9016" w:type="dxa"/>
            <w:gridSpan w:val="16"/>
          </w:tcPr>
          <w:p w14:paraId="0E5FE29F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How urgent is your situation?</w:t>
            </w:r>
          </w:p>
          <w:p w14:paraId="0F8595B4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Low – General guidance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Medium – Support needed soon</w:t>
            </w:r>
            <w:r w:rsidRPr="009958C7">
              <w:rPr>
                <w:b/>
                <w:bCs/>
                <w:color w:val="000000"/>
              </w:rPr>
              <w:br/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High – Urgent concerns</w:t>
            </w:r>
          </w:p>
          <w:p w14:paraId="12CCC6C0" w14:textId="77777777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Please explain if urgent</w:t>
            </w:r>
          </w:p>
          <w:p w14:paraId="45B881EF" w14:textId="77777777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</w:tc>
      </w:tr>
      <w:tr w:rsidR="00971E30" w:rsidRPr="009958C7" w14:paraId="467A24F1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1C88C855" w14:textId="160FD78E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 xml:space="preserve">Section </w:t>
            </w:r>
            <w:proofErr w:type="gramStart"/>
            <w:r w:rsidRPr="009958C7">
              <w:rPr>
                <w:b/>
                <w:bCs/>
                <w:color w:val="000000"/>
              </w:rPr>
              <w:t>8 :</w:t>
            </w:r>
            <w:proofErr w:type="gramEnd"/>
            <w:r w:rsidRPr="009958C7">
              <w:rPr>
                <w:b/>
                <w:bCs/>
                <w:color w:val="000000"/>
              </w:rPr>
              <w:t xml:space="preserve"> </w:t>
            </w:r>
            <w:r w:rsidR="009958C7" w:rsidRPr="009958C7">
              <w:rPr>
                <w:b/>
                <w:bCs/>
                <w:color w:val="000000"/>
              </w:rPr>
              <w:t>Safeguarding</w:t>
            </w:r>
          </w:p>
        </w:tc>
      </w:tr>
      <w:tr w:rsidR="00971E30" w:rsidRPr="009958C7" w14:paraId="36326810" w14:textId="77777777" w:rsidTr="009958C7">
        <w:tc>
          <w:tcPr>
            <w:tcW w:w="9016" w:type="dxa"/>
            <w:gridSpan w:val="16"/>
          </w:tcPr>
          <w:p w14:paraId="3A84EC64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Are there any immediate risks to safety or wellbeing?</w:t>
            </w:r>
          </w:p>
          <w:p w14:paraId="186D8B6D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Yes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No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Unsure</w:t>
            </w:r>
          </w:p>
          <w:p w14:paraId="3D8A98EF" w14:textId="77777777" w:rsidR="009958C7" w:rsidRPr="009958C7" w:rsidRDefault="009958C7" w:rsidP="009958C7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If yes or unsure, please provide details:</w:t>
            </w:r>
          </w:p>
          <w:p w14:paraId="01019EB6" w14:textId="77777777" w:rsidR="00971E30" w:rsidRPr="009958C7" w:rsidRDefault="00971E30" w:rsidP="00EF4983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</w:tc>
      </w:tr>
      <w:tr w:rsidR="00971E30" w:rsidRPr="009958C7" w14:paraId="40CC5CE4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3F15C250" w14:textId="0CD51055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Section 7: Data Protection &amp; Privacy Consent</w:t>
            </w:r>
          </w:p>
        </w:tc>
      </w:tr>
      <w:tr w:rsidR="00971E30" w:rsidRPr="009958C7" w14:paraId="2C3F0399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4A584E8D" w14:textId="77777777" w:rsidR="00971E30" w:rsidRDefault="00971E30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 xml:space="preserve">I understand that Neuro Gateway Support Network will collect and process my personal data </w:t>
            </w:r>
            <w:proofErr w:type="gramStart"/>
            <w:r w:rsidRPr="009958C7">
              <w:rPr>
                <w:color w:val="000000"/>
              </w:rPr>
              <w:t>in order to</w:t>
            </w:r>
            <w:proofErr w:type="gramEnd"/>
            <w:r w:rsidRPr="009958C7">
              <w:rPr>
                <w:color w:val="000000"/>
              </w:rPr>
              <w:t xml:space="preserve"> provide support and guidance.</w:t>
            </w:r>
          </w:p>
          <w:p w14:paraId="513D985D" w14:textId="77777777" w:rsidR="00EA4620" w:rsidRDefault="00EA4620" w:rsidP="00971E30">
            <w:pPr>
              <w:pStyle w:val="NormalWeb"/>
              <w:rPr>
                <w:color w:val="000000"/>
              </w:rPr>
            </w:pPr>
          </w:p>
          <w:p w14:paraId="38CA4F0A" w14:textId="53BB3DC5" w:rsidR="00971E30" w:rsidRPr="009958C7" w:rsidRDefault="00971E30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lastRenderedPageBreak/>
              <w:t>I understand that:</w:t>
            </w:r>
          </w:p>
          <w:p w14:paraId="444707FA" w14:textId="77777777" w:rsidR="00971E30" w:rsidRPr="009958C7" w:rsidRDefault="00971E30" w:rsidP="00971E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My information will be handled in accordance with UK GDPR</w:t>
            </w:r>
          </w:p>
          <w:p w14:paraId="7409D763" w14:textId="77777777" w:rsidR="00971E30" w:rsidRPr="009958C7" w:rsidRDefault="00971E30" w:rsidP="00971E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My data will be stored securely</w:t>
            </w:r>
          </w:p>
          <w:p w14:paraId="3898DB70" w14:textId="77777777" w:rsidR="00971E30" w:rsidRPr="009958C7" w:rsidRDefault="00971E30" w:rsidP="00971E3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My information will not be shared without my consent unless required for safeguarding or legal reasons</w:t>
            </w:r>
          </w:p>
          <w:p w14:paraId="5B2735DF" w14:textId="77777777" w:rsidR="00971E30" w:rsidRPr="009958C7" w:rsidRDefault="00971E30" w:rsidP="00971E3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9958C7">
              <w:rPr>
                <w:color w:val="000000"/>
              </w:rPr>
              <w:t>I consent to my personal data being used for the purposes outlined above:</w:t>
            </w:r>
          </w:p>
          <w:p w14:paraId="3F2FEA5F" w14:textId="0F2BF2CF" w:rsidR="00971E30" w:rsidRPr="009958C7" w:rsidRDefault="00971E30" w:rsidP="00971E3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Yes </w:t>
            </w: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No</w:t>
            </w:r>
          </w:p>
        </w:tc>
      </w:tr>
      <w:tr w:rsidR="00971E30" w:rsidRPr="009958C7" w14:paraId="01C5D585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66486133" w14:textId="53E355CB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lastRenderedPageBreak/>
              <w:t>Section 8: Safeguarding &amp; Information Sharing</w:t>
            </w:r>
          </w:p>
        </w:tc>
      </w:tr>
      <w:tr w:rsidR="00971E30" w:rsidRPr="009958C7" w14:paraId="15357DDE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6DD95FB5" w14:textId="77777777" w:rsidR="00971E30" w:rsidRPr="009958C7" w:rsidRDefault="00971E30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I understand that if Neuro Gateway Support Network becomes aware of a safeguarding concern or risk of harm, relevant information may be shared with appropriate authorities without my consent where necessary to protect individuals.</w:t>
            </w:r>
          </w:p>
          <w:p w14:paraId="629F52B9" w14:textId="4AB6BA24" w:rsidR="00971E30" w:rsidRPr="009958C7" w:rsidRDefault="00971E30" w:rsidP="00971E30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9958C7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9958C7">
              <w:rPr>
                <w:b/>
                <w:bCs/>
                <w:color w:val="000000"/>
              </w:rPr>
              <w:t xml:space="preserve"> I understand and agree</w:t>
            </w:r>
          </w:p>
        </w:tc>
      </w:tr>
      <w:tr w:rsidR="00971E30" w:rsidRPr="009958C7" w14:paraId="6DBAEF98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0E2CF4E0" w14:textId="5E088C76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Section 9: Communication Consent</w:t>
            </w:r>
          </w:p>
        </w:tc>
      </w:tr>
      <w:tr w:rsidR="00971E30" w:rsidRPr="009958C7" w14:paraId="341BD34F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1A651D25" w14:textId="07A7C82A" w:rsidR="00971E30" w:rsidRPr="00EA4620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EA4620">
              <w:rPr>
                <w:b/>
                <w:bCs/>
                <w:color w:val="000000"/>
              </w:rPr>
              <w:t xml:space="preserve">I consent to being contacted by Neuro Gateway Support Network regarding my enquiry and ongoing support:        </w:t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Yes </w:t>
            </w:r>
            <w:r w:rsidRPr="00EA4620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  <w:r w:rsidRPr="00EA4620">
              <w:rPr>
                <w:b/>
                <w:bCs/>
                <w:color w:val="000000"/>
              </w:rPr>
              <w:t xml:space="preserve"> No</w:t>
            </w:r>
          </w:p>
        </w:tc>
      </w:tr>
      <w:tr w:rsidR="00971E30" w:rsidRPr="009958C7" w14:paraId="2445E355" w14:textId="77777777" w:rsidTr="00EF4983">
        <w:tc>
          <w:tcPr>
            <w:tcW w:w="9016" w:type="dxa"/>
            <w:gridSpan w:val="16"/>
            <w:shd w:val="clear" w:color="auto" w:fill="D9F2D0" w:themeFill="accent6" w:themeFillTint="33"/>
          </w:tcPr>
          <w:p w14:paraId="7DD30A7A" w14:textId="56B130FB" w:rsidR="00971E30" w:rsidRPr="009958C7" w:rsidRDefault="00971E30" w:rsidP="00971E30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Section 10: Declaration</w:t>
            </w:r>
            <w:r w:rsidR="009958C7">
              <w:rPr>
                <w:b/>
                <w:bCs/>
                <w:color w:val="000000"/>
              </w:rPr>
              <w:t xml:space="preserve"> &amp; Consent </w:t>
            </w:r>
          </w:p>
        </w:tc>
      </w:tr>
      <w:tr w:rsidR="00971E30" w:rsidRPr="009958C7" w14:paraId="630DD9F4" w14:textId="77777777" w:rsidTr="00EF4983">
        <w:tc>
          <w:tcPr>
            <w:tcW w:w="9016" w:type="dxa"/>
            <w:gridSpan w:val="16"/>
            <w:shd w:val="clear" w:color="auto" w:fill="FFFFFF" w:themeFill="background1"/>
          </w:tcPr>
          <w:p w14:paraId="36A1F169" w14:textId="77777777" w:rsidR="00971E30" w:rsidRPr="009958C7" w:rsidRDefault="00971E30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I confirm that the information I have provided is accurate to the best of my knowledge. I understand the role and limitations of Neuro Gateway Support Network and consent to receiving support under these terms.</w:t>
            </w:r>
          </w:p>
          <w:p w14:paraId="1812BEB5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By submitting this form, you confirm that:</w:t>
            </w:r>
          </w:p>
          <w:p w14:paraId="222AF1A9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are requesting support from Neuro Gateway Support Network and understand that the organisation provides</w:t>
            </w:r>
            <w:r w:rsidRPr="009958C7">
              <w:rPr>
                <w:rStyle w:val="apple-converted-space"/>
                <w:color w:val="000000"/>
              </w:rPr>
              <w:t> </w:t>
            </w:r>
            <w:r w:rsidRPr="009958C7">
              <w:rPr>
                <w:rStyle w:val="Strong"/>
                <w:color w:val="000000"/>
              </w:rPr>
              <w:t>guidance, information, and signposting only</w:t>
            </w:r>
            <w:r w:rsidRPr="009958C7">
              <w:rPr>
                <w:color w:val="000000"/>
              </w:rPr>
              <w:t>.</w:t>
            </w:r>
          </w:p>
          <w:p w14:paraId="648593F1" w14:textId="77777777" w:rsidR="009958C7" w:rsidRPr="009958C7" w:rsidRDefault="009958C7" w:rsidP="009958C7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understand that:</w:t>
            </w:r>
          </w:p>
          <w:p w14:paraId="7389838D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medical advice</w:t>
            </w:r>
          </w:p>
          <w:p w14:paraId="7D88B3DA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regulated legal services</w:t>
            </w:r>
          </w:p>
          <w:p w14:paraId="0068A72A" w14:textId="77777777" w:rsidR="009958C7" w:rsidRPr="009958C7" w:rsidRDefault="009958C7" w:rsidP="009958C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9958C7">
              <w:rPr>
                <w:rFonts w:ascii="Times New Roman" w:hAnsi="Times New Roman" w:cs="Times New Roman"/>
                <w:color w:val="000000"/>
              </w:rPr>
              <w:t>The organisation does</w:t>
            </w:r>
            <w:r w:rsidRPr="009958C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9958C7">
              <w:rPr>
                <w:rStyle w:val="Strong"/>
                <w:rFonts w:ascii="Times New Roman" w:hAnsi="Times New Roman" w:cs="Times New Roman"/>
                <w:color w:val="000000"/>
              </w:rPr>
              <w:t>not provide direct care services</w:t>
            </w:r>
          </w:p>
          <w:p w14:paraId="01062032" w14:textId="1C743CFF" w:rsidR="009958C7" w:rsidRPr="009958C7" w:rsidRDefault="009958C7" w:rsidP="00971E30">
            <w:pPr>
              <w:pStyle w:val="NormalWeb"/>
              <w:rPr>
                <w:color w:val="000000"/>
              </w:rPr>
            </w:pPr>
            <w:r w:rsidRPr="009958C7">
              <w:rPr>
                <w:color w:val="000000"/>
              </w:rPr>
              <w:t>You acknowledge that decisions made based on guidance provided remain your responsibility.</w:t>
            </w:r>
          </w:p>
        </w:tc>
      </w:tr>
      <w:tr w:rsidR="00971E30" w:rsidRPr="009958C7" w14:paraId="36B565D9" w14:textId="77777777" w:rsidTr="00EF4983">
        <w:tc>
          <w:tcPr>
            <w:tcW w:w="1555" w:type="dxa"/>
            <w:gridSpan w:val="4"/>
            <w:shd w:val="clear" w:color="auto" w:fill="DAE9F7" w:themeFill="text2" w:themeFillTint="1A"/>
          </w:tcPr>
          <w:p w14:paraId="691185BE" w14:textId="5549C364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Full Name:</w:t>
            </w:r>
          </w:p>
        </w:tc>
        <w:tc>
          <w:tcPr>
            <w:tcW w:w="7461" w:type="dxa"/>
            <w:gridSpan w:val="12"/>
            <w:shd w:val="clear" w:color="auto" w:fill="FFFFFF" w:themeFill="background1"/>
          </w:tcPr>
          <w:p w14:paraId="4A659942" w14:textId="07628192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</w:tr>
      <w:tr w:rsidR="00971E30" w:rsidRPr="009958C7" w14:paraId="7E66FD4B" w14:textId="77777777" w:rsidTr="00EF4983">
        <w:tc>
          <w:tcPr>
            <w:tcW w:w="1696" w:type="dxa"/>
            <w:gridSpan w:val="5"/>
            <w:shd w:val="clear" w:color="auto" w:fill="DAE9F7" w:themeFill="text2" w:themeFillTint="1A"/>
          </w:tcPr>
          <w:p w14:paraId="2065D14B" w14:textId="089A29FF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Signature:</w:t>
            </w:r>
          </w:p>
        </w:tc>
        <w:tc>
          <w:tcPr>
            <w:tcW w:w="4111" w:type="dxa"/>
            <w:gridSpan w:val="5"/>
            <w:shd w:val="clear" w:color="auto" w:fill="FFFFFF" w:themeFill="background1"/>
          </w:tcPr>
          <w:p w14:paraId="7D1AFC70" w14:textId="77777777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DAE9F7" w:themeFill="text2" w:themeFillTint="1A"/>
          </w:tcPr>
          <w:p w14:paraId="0F535EDC" w14:textId="213891DE" w:rsidR="00971E30" w:rsidRPr="009958C7" w:rsidRDefault="00971E30" w:rsidP="00971E30">
            <w:pPr>
              <w:pStyle w:val="NormalWeb"/>
              <w:rPr>
                <w:b/>
                <w:bCs/>
                <w:color w:val="000000"/>
              </w:rPr>
            </w:pPr>
            <w:r w:rsidRPr="009958C7">
              <w:rPr>
                <w:b/>
                <w:bCs/>
                <w:color w:val="000000"/>
              </w:rPr>
              <w:t>Date:</w:t>
            </w:r>
          </w:p>
        </w:tc>
        <w:tc>
          <w:tcPr>
            <w:tcW w:w="2217" w:type="dxa"/>
            <w:gridSpan w:val="4"/>
            <w:shd w:val="clear" w:color="auto" w:fill="FFFFFF" w:themeFill="background1"/>
          </w:tcPr>
          <w:p w14:paraId="6AD166F0" w14:textId="7ADD8C8C" w:rsidR="00971E30" w:rsidRPr="009958C7" w:rsidRDefault="00971E30" w:rsidP="00971E30">
            <w:pPr>
              <w:pStyle w:val="NormalWeb"/>
              <w:rPr>
                <w:color w:val="000000"/>
              </w:rPr>
            </w:pPr>
          </w:p>
        </w:tc>
      </w:tr>
    </w:tbl>
    <w:p w14:paraId="7DBA892E" w14:textId="77777777" w:rsidR="00001325" w:rsidRPr="009958C7" w:rsidRDefault="00001325" w:rsidP="0000132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1843"/>
        <w:gridCol w:w="1559"/>
        <w:gridCol w:w="3351"/>
      </w:tblGrid>
      <w:tr w:rsidR="00EF4983" w:rsidRPr="009958C7" w14:paraId="2C03D52F" w14:textId="77777777" w:rsidTr="00EF4983">
        <w:tc>
          <w:tcPr>
            <w:tcW w:w="9016" w:type="dxa"/>
            <w:gridSpan w:val="5"/>
            <w:shd w:val="clear" w:color="auto" w:fill="F2CEED" w:themeFill="accent5" w:themeFillTint="33"/>
          </w:tcPr>
          <w:p w14:paraId="6DA347BB" w14:textId="3E8661E0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For Office Use Only</w:t>
            </w:r>
          </w:p>
        </w:tc>
      </w:tr>
      <w:tr w:rsidR="00EF4983" w:rsidRPr="009958C7" w14:paraId="3134CE52" w14:textId="77777777" w:rsidTr="00EF4983">
        <w:tc>
          <w:tcPr>
            <w:tcW w:w="1838" w:type="dxa"/>
            <w:shd w:val="clear" w:color="auto" w:fill="CAEDFB" w:themeFill="accent4" w:themeFillTint="33"/>
          </w:tcPr>
          <w:p w14:paraId="1DEA90E2" w14:textId="07137E43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Date Received:</w:t>
            </w:r>
          </w:p>
        </w:tc>
        <w:tc>
          <w:tcPr>
            <w:tcW w:w="2268" w:type="dxa"/>
            <w:gridSpan w:val="2"/>
          </w:tcPr>
          <w:p w14:paraId="4AC4F402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CAEDFB" w:themeFill="accent4" w:themeFillTint="33"/>
          </w:tcPr>
          <w:p w14:paraId="00D1DCA1" w14:textId="16BB4D85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Assigned to:</w:t>
            </w:r>
          </w:p>
        </w:tc>
        <w:tc>
          <w:tcPr>
            <w:tcW w:w="3351" w:type="dxa"/>
          </w:tcPr>
          <w:p w14:paraId="2A16367B" w14:textId="0626E9F8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983" w:rsidRPr="009958C7" w14:paraId="561E5428" w14:textId="77777777" w:rsidTr="00EF4983">
        <w:tc>
          <w:tcPr>
            <w:tcW w:w="2263" w:type="dxa"/>
            <w:gridSpan w:val="2"/>
            <w:shd w:val="clear" w:color="auto" w:fill="CAEDFB" w:themeFill="accent4" w:themeFillTint="33"/>
          </w:tcPr>
          <w:p w14:paraId="1E798F23" w14:textId="644E4E05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Initial Risk Level:</w:t>
            </w:r>
          </w:p>
        </w:tc>
        <w:tc>
          <w:tcPr>
            <w:tcW w:w="6753" w:type="dxa"/>
            <w:gridSpan w:val="3"/>
          </w:tcPr>
          <w:p w14:paraId="4D4473E1" w14:textId="258FF36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983" w:rsidRPr="009958C7" w14:paraId="65AA0514" w14:textId="77777777" w:rsidTr="00EF4983">
        <w:tc>
          <w:tcPr>
            <w:tcW w:w="9016" w:type="dxa"/>
            <w:gridSpan w:val="5"/>
            <w:shd w:val="clear" w:color="auto" w:fill="CAEDFB" w:themeFill="accent4" w:themeFillTint="33"/>
          </w:tcPr>
          <w:p w14:paraId="2CD0E9E7" w14:textId="3712DF6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8C7">
              <w:rPr>
                <w:rFonts w:ascii="Times New Roman" w:hAnsi="Times New Roman" w:cs="Times New Roman"/>
                <w:b/>
                <w:bCs/>
              </w:rPr>
              <w:t>Notes:</w:t>
            </w:r>
          </w:p>
        </w:tc>
      </w:tr>
      <w:tr w:rsidR="00EF4983" w:rsidRPr="009958C7" w14:paraId="71F7BD84" w14:textId="77777777" w:rsidTr="006B12B9">
        <w:tc>
          <w:tcPr>
            <w:tcW w:w="9016" w:type="dxa"/>
            <w:gridSpan w:val="5"/>
          </w:tcPr>
          <w:p w14:paraId="36D7D2CD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  <w:p w14:paraId="04AC5F86" w14:textId="77777777" w:rsidR="00EF4983" w:rsidRPr="009958C7" w:rsidRDefault="00EF4983" w:rsidP="00001325">
            <w:pPr>
              <w:jc w:val="center"/>
              <w:rPr>
                <w:rFonts w:ascii="Times New Roman" w:hAnsi="Times New Roman" w:cs="Times New Roman"/>
              </w:rPr>
            </w:pPr>
          </w:p>
          <w:p w14:paraId="2D92DDB4" w14:textId="77777777" w:rsidR="00EF4983" w:rsidRDefault="00EF4983" w:rsidP="00474CCC">
            <w:pPr>
              <w:rPr>
                <w:rFonts w:ascii="Times New Roman" w:hAnsi="Times New Roman" w:cs="Times New Roman"/>
              </w:rPr>
            </w:pPr>
          </w:p>
          <w:p w14:paraId="03C68562" w14:textId="032E337C" w:rsidR="009958C7" w:rsidRPr="009958C7" w:rsidRDefault="009958C7" w:rsidP="00474CCC">
            <w:pPr>
              <w:rPr>
                <w:rFonts w:ascii="Times New Roman" w:hAnsi="Times New Roman" w:cs="Times New Roman"/>
              </w:rPr>
            </w:pPr>
          </w:p>
        </w:tc>
      </w:tr>
    </w:tbl>
    <w:p w14:paraId="2434120D" w14:textId="77777777" w:rsidR="00EF4983" w:rsidRDefault="00EF4983" w:rsidP="00474CCC"/>
    <w:sectPr w:rsidR="00EF4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51A1" w14:textId="77777777" w:rsidR="000B4276" w:rsidRDefault="000B4276" w:rsidP="00474CCC">
      <w:pPr>
        <w:spacing w:after="0" w:line="240" w:lineRule="auto"/>
      </w:pPr>
      <w:r>
        <w:separator/>
      </w:r>
    </w:p>
  </w:endnote>
  <w:endnote w:type="continuationSeparator" w:id="0">
    <w:p w14:paraId="41F24327" w14:textId="77777777" w:rsidR="000B4276" w:rsidRDefault="000B4276" w:rsidP="0047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0E6A" w14:textId="77777777" w:rsidR="009958C7" w:rsidRDefault="0099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42E" w14:textId="58AD130C" w:rsidR="00474CCC" w:rsidRPr="00474CCC" w:rsidRDefault="00474CCC">
    <w:pPr>
      <w:pStyle w:val="Footer"/>
      <w:jc w:val="center"/>
      <w:rPr>
        <w:rFonts w:ascii="Times New Roman" w:hAnsi="Times New Roman" w:cs="Times New Roman"/>
        <w:b/>
        <w:bCs/>
        <w:color w:val="000000" w:themeColor="text1"/>
      </w:rPr>
    </w:pPr>
    <w:r>
      <w:rPr>
        <w:color w:val="156082" w:themeColor="accent1"/>
      </w:rPr>
      <w:tab/>
    </w:r>
    <w:r w:rsidRPr="00474CCC">
      <w:rPr>
        <w:rFonts w:ascii="Times New Roman" w:hAnsi="Times New Roman" w:cs="Times New Roman"/>
        <w:b/>
        <w:bCs/>
        <w:color w:val="000000" w:themeColor="text1"/>
      </w:rPr>
      <w:t>Neuro Gateway Support Network</w:t>
    </w:r>
    <w:r w:rsidRPr="00474CCC">
      <w:rPr>
        <w:rFonts w:ascii="Times New Roman" w:hAnsi="Times New Roman" w:cs="Times New Roman"/>
        <w:b/>
        <w:bCs/>
        <w:color w:val="000000" w:themeColor="text1"/>
      </w:rPr>
      <w:tab/>
      <w:t xml:space="preserve">Page 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begin"/>
    </w:r>
    <w:r w:rsidRPr="00474CCC">
      <w:rPr>
        <w:rFonts w:ascii="Times New Roman" w:hAnsi="Times New Roman" w:cs="Times New Roman"/>
        <w:b/>
        <w:bCs/>
        <w:color w:val="000000" w:themeColor="text1"/>
      </w:rPr>
      <w:instrText xml:space="preserve"> PAGE  \* Arabic  \* MERGEFORMAT </w:instrTex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separate"/>
    </w:r>
    <w:r w:rsidRPr="00474CCC">
      <w:rPr>
        <w:rFonts w:ascii="Times New Roman" w:hAnsi="Times New Roman" w:cs="Times New Roman"/>
        <w:b/>
        <w:bCs/>
        <w:noProof/>
        <w:color w:val="000000" w:themeColor="text1"/>
      </w:rPr>
      <w:t>2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end"/>
    </w:r>
    <w:r w:rsidRPr="00474CCC">
      <w:rPr>
        <w:rFonts w:ascii="Times New Roman" w:hAnsi="Times New Roman" w:cs="Times New Roman"/>
        <w:b/>
        <w:bCs/>
        <w:color w:val="000000" w:themeColor="text1"/>
      </w:rPr>
      <w:t xml:space="preserve"> of 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begin"/>
    </w:r>
    <w:r w:rsidRPr="00474CCC">
      <w:rPr>
        <w:rFonts w:ascii="Times New Roman" w:hAnsi="Times New Roman" w:cs="Times New Roman"/>
        <w:b/>
        <w:bCs/>
        <w:color w:val="000000" w:themeColor="text1"/>
      </w:rPr>
      <w:instrText xml:space="preserve"> NUMPAGES  \* Arabic  \* MERGEFORMAT </w:instrTex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separate"/>
    </w:r>
    <w:r w:rsidRPr="00474CCC">
      <w:rPr>
        <w:rFonts w:ascii="Times New Roman" w:hAnsi="Times New Roman" w:cs="Times New Roman"/>
        <w:b/>
        <w:bCs/>
        <w:noProof/>
        <w:color w:val="000000" w:themeColor="text1"/>
      </w:rPr>
      <w:t>2</w:t>
    </w:r>
    <w:r w:rsidRPr="00474CCC">
      <w:rPr>
        <w:rFonts w:ascii="Times New Roman" w:hAnsi="Times New Roman" w:cs="Times New Roman"/>
        <w:b/>
        <w:bCs/>
        <w:color w:val="000000" w:themeColor="text1"/>
      </w:rPr>
      <w:fldChar w:fldCharType="end"/>
    </w:r>
  </w:p>
  <w:p w14:paraId="38B32029" w14:textId="7243D617" w:rsidR="00474CCC" w:rsidRPr="00474CCC" w:rsidRDefault="009958C7" w:rsidP="00474CCC">
    <w:pPr>
      <w:pStyle w:val="Footer"/>
      <w:jc w:val="center"/>
      <w:rPr>
        <w:rFonts w:ascii="Times New Roman" w:hAnsi="Times New Roman" w:cs="Times New Roman"/>
        <w:b/>
        <w:bCs/>
        <w:color w:val="000000" w:themeColor="text1"/>
      </w:rPr>
    </w:pPr>
    <w:proofErr w:type="spellStart"/>
    <w:r>
      <w:rPr>
        <w:rFonts w:ascii="Times New Roman" w:hAnsi="Times New Roman" w:cs="Times New Roman"/>
        <w:b/>
        <w:bCs/>
        <w:color w:val="000000" w:themeColor="text1"/>
      </w:rPr>
      <w:t xml:space="preserve">Self </w:t>
    </w:r>
    <w:r w:rsidR="00474CCC" w:rsidRPr="00474CCC">
      <w:rPr>
        <w:rFonts w:ascii="Times New Roman" w:hAnsi="Times New Roman" w:cs="Times New Roman"/>
        <w:b/>
        <w:bCs/>
        <w:color w:val="000000" w:themeColor="text1"/>
      </w:rPr>
      <w:t>Referral</w:t>
    </w:r>
    <w:proofErr w:type="spellEnd"/>
    <w:r w:rsidR="00474CCC" w:rsidRPr="00474CCC">
      <w:rPr>
        <w:rFonts w:ascii="Times New Roman" w:hAnsi="Times New Roman" w:cs="Times New Roman"/>
        <w:b/>
        <w:bCs/>
        <w:color w:val="000000" w:themeColor="text1"/>
      </w:rPr>
      <w:t xml:space="preserve"> Form V.01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EF90" w14:textId="77777777" w:rsidR="009958C7" w:rsidRDefault="0099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DC65" w14:textId="77777777" w:rsidR="000B4276" w:rsidRDefault="000B4276" w:rsidP="00474CCC">
      <w:pPr>
        <w:spacing w:after="0" w:line="240" w:lineRule="auto"/>
      </w:pPr>
      <w:r>
        <w:separator/>
      </w:r>
    </w:p>
  </w:footnote>
  <w:footnote w:type="continuationSeparator" w:id="0">
    <w:p w14:paraId="7E14899E" w14:textId="77777777" w:rsidR="000B4276" w:rsidRDefault="000B4276" w:rsidP="0047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4EE4" w14:textId="77777777" w:rsidR="009958C7" w:rsidRDefault="00995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C04D" w14:textId="77777777" w:rsidR="009958C7" w:rsidRDefault="00995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67A9" w14:textId="77777777" w:rsidR="009958C7" w:rsidRDefault="00995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6294"/>
    <w:multiLevelType w:val="multilevel"/>
    <w:tmpl w:val="469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2784"/>
    <w:multiLevelType w:val="multilevel"/>
    <w:tmpl w:val="4AC0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527D9"/>
    <w:multiLevelType w:val="multilevel"/>
    <w:tmpl w:val="E86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66D02"/>
    <w:multiLevelType w:val="multilevel"/>
    <w:tmpl w:val="4B2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18089">
    <w:abstractNumId w:val="3"/>
  </w:num>
  <w:num w:numId="2" w16cid:durableId="1092237743">
    <w:abstractNumId w:val="1"/>
  </w:num>
  <w:num w:numId="3" w16cid:durableId="1947151517">
    <w:abstractNumId w:val="0"/>
  </w:num>
  <w:num w:numId="4" w16cid:durableId="50050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25"/>
    <w:rsid w:val="00001325"/>
    <w:rsid w:val="0007602B"/>
    <w:rsid w:val="000B4276"/>
    <w:rsid w:val="002E781E"/>
    <w:rsid w:val="00474CCC"/>
    <w:rsid w:val="004F27D6"/>
    <w:rsid w:val="00696034"/>
    <w:rsid w:val="008C1D90"/>
    <w:rsid w:val="00950107"/>
    <w:rsid w:val="00971E30"/>
    <w:rsid w:val="009958C7"/>
    <w:rsid w:val="00CA4148"/>
    <w:rsid w:val="00CA72DE"/>
    <w:rsid w:val="00EA4620"/>
    <w:rsid w:val="00EF4983"/>
    <w:rsid w:val="00F31567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FBB7"/>
  <w15:chartTrackingRefBased/>
  <w15:docId w15:val="{BAAE9A64-909B-AF41-BFC6-715180EA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25"/>
  </w:style>
  <w:style w:type="paragraph" w:styleId="Heading1">
    <w:name w:val="heading 1"/>
    <w:basedOn w:val="Normal"/>
    <w:next w:val="Normal"/>
    <w:link w:val="Heading1Char"/>
    <w:uiPriority w:val="9"/>
    <w:qFormat/>
    <w:rsid w:val="0000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3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F4983"/>
  </w:style>
  <w:style w:type="character" w:styleId="Strong">
    <w:name w:val="Strong"/>
    <w:basedOn w:val="DefaultParagraphFont"/>
    <w:uiPriority w:val="22"/>
    <w:qFormat/>
    <w:rsid w:val="00EF49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CCC"/>
  </w:style>
  <w:style w:type="paragraph" w:styleId="Footer">
    <w:name w:val="footer"/>
    <w:basedOn w:val="Normal"/>
    <w:link w:val="FooterChar"/>
    <w:uiPriority w:val="99"/>
    <w:unhideWhenUsed/>
    <w:rsid w:val="00474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566</Words>
  <Characters>3012</Characters>
  <Application>Microsoft Office Word</Application>
  <DocSecurity>0</DocSecurity>
  <Lines>150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Edwards</dc:creator>
  <cp:keywords/>
  <dc:description/>
  <cp:lastModifiedBy>Shane Edwards</cp:lastModifiedBy>
  <cp:revision>4</cp:revision>
  <dcterms:created xsi:type="dcterms:W3CDTF">2026-04-16T21:13:00Z</dcterms:created>
  <dcterms:modified xsi:type="dcterms:W3CDTF">2026-04-22T21:57:00Z</dcterms:modified>
</cp:coreProperties>
</file>